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335"/>
        <w:gridCol w:w="7194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032448" w:rsidRDefault="00B801E0" w:rsidP="00B801E0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B801E0" w:rsidRPr="002B61FB" w:rsidRDefault="00B801E0" w:rsidP="00B801E0">
            <w:pPr>
              <w:spacing w:line="230" w:lineRule="auto"/>
              <w:jc w:val="center"/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2660DA" w:rsidRDefault="00623EE1" w:rsidP="008A1B05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t xml:space="preserve">Цель установления публичного сервитута – </w:t>
            </w:r>
            <w:r w:rsidR="008A1B05">
              <w:br/>
            </w:r>
            <w:r w:rsidR="00B801E0">
              <w:t>для размещения сетей водоотведения для муниципальных нужд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  <w:r w:rsidR="007A74CA">
              <w:rPr>
                <w:spacing w:val="-4"/>
              </w:rPr>
              <w:t>:</w:t>
            </w:r>
          </w:p>
        </w:tc>
      </w:tr>
      <w:tr w:rsidR="00AA0776" w:rsidRPr="00E06135" w:rsidTr="00DF1B45">
        <w:trPr>
          <w:trHeight w:val="70"/>
        </w:trPr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61:44:0000000:883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Ростов-на-Дону,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61:44:0000000:1384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Ростов-на-Дону, северо-западная часть Советского района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61:44:0000000:171425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ул. </w:t>
            </w:r>
            <w:proofErr w:type="spellStart"/>
            <w:r w:rsidRPr="00C439C1">
              <w:rPr>
                <w:sz w:val="22"/>
                <w:szCs w:val="22"/>
              </w:rPr>
              <w:t>Доватора</w:t>
            </w:r>
            <w:proofErr w:type="spellEnd"/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61:44:0000000:174889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 xml:space="preserve">, ул. Еременко – </w:t>
            </w:r>
          </w:p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ул. 339-й Стрелковой Дивизии, 6-го микрорайона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61:44:0000000:180925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61:44:0000000:180933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7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61:44:0000000:180937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8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61:44:0000000:180995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9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61:44:0000000:181080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город Ростов-на-Дону, район Советский, </w:t>
            </w:r>
            <w:r w:rsidRPr="00C439C1">
              <w:rPr>
                <w:sz w:val="22"/>
                <w:szCs w:val="22"/>
              </w:rPr>
              <w:br/>
              <w:t>ул. Еременко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10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61:44:0000000:181089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61:44:0000000:181090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61:44:0000000:181091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61:44:0000000:181095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</w:t>
            </w:r>
            <w:r w:rsidRPr="00C439C1">
              <w:rPr>
                <w:sz w:val="22"/>
                <w:szCs w:val="22"/>
              </w:rPr>
              <w:br/>
              <w:t xml:space="preserve">ул. Еременко, пр. Солженицына, ул. Ткачева, пр. Маршала Жукова,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</w:t>
            </w:r>
            <w:proofErr w:type="gramStart"/>
            <w:r w:rsidRPr="00C439C1">
              <w:rPr>
                <w:sz w:val="22"/>
                <w:szCs w:val="22"/>
              </w:rPr>
              <w:t>.Т</w:t>
            </w:r>
            <w:proofErr w:type="gramEnd"/>
            <w:r w:rsidRPr="00C439C1">
              <w:rPr>
                <w:sz w:val="22"/>
                <w:szCs w:val="22"/>
              </w:rPr>
              <w:t>качева, ул.Жданова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61:44:0000000:181097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ул. Еременко –</w:t>
            </w:r>
          </w:p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ул.339-й Стрелковой Дивизии, 6-го микрорайона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61:44:0071605:3578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Российская Федерация, 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16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61:44:0073001:5971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ул. Еременко,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пр. Солженицына, ул. Ткачева, пр. Маршала Жукова, 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 xml:space="preserve">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>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17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61:44:0073012:50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обл., г. Ростов-на-Дону, Советский район, </w:t>
            </w:r>
            <w:r w:rsidRPr="00C439C1">
              <w:rPr>
                <w:sz w:val="22"/>
                <w:szCs w:val="22"/>
              </w:rPr>
              <w:br/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Доватора</w:t>
            </w:r>
            <w:proofErr w:type="spellEnd"/>
            <w:r w:rsidRPr="00C439C1">
              <w:rPr>
                <w:sz w:val="22"/>
                <w:szCs w:val="22"/>
              </w:rPr>
              <w:t>, 158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18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61:44:0073012:51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обл., г. Ростов-на-Дону, Советский район, </w:t>
            </w:r>
            <w:r w:rsidRPr="00C439C1">
              <w:rPr>
                <w:sz w:val="22"/>
                <w:szCs w:val="22"/>
              </w:rPr>
              <w:br/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Доватора</w:t>
            </w:r>
            <w:proofErr w:type="spellEnd"/>
            <w:r w:rsidRPr="00C439C1">
              <w:rPr>
                <w:sz w:val="22"/>
                <w:szCs w:val="22"/>
              </w:rPr>
              <w:t>, 158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19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61:44:0073012:56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обл., г. Ростов-на-Дону, Советский район, </w:t>
            </w:r>
            <w:r w:rsidRPr="00C439C1">
              <w:rPr>
                <w:sz w:val="22"/>
                <w:szCs w:val="22"/>
              </w:rPr>
              <w:br/>
              <w:t xml:space="preserve">3 </w:t>
            </w:r>
            <w:proofErr w:type="spellStart"/>
            <w:r w:rsidRPr="00C439C1">
              <w:rPr>
                <w:sz w:val="22"/>
                <w:szCs w:val="22"/>
              </w:rPr>
              <w:t>мкр</w:t>
            </w:r>
            <w:proofErr w:type="spellEnd"/>
            <w:r w:rsidRPr="00C439C1">
              <w:rPr>
                <w:sz w:val="22"/>
                <w:szCs w:val="22"/>
              </w:rPr>
              <w:t xml:space="preserve">. 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20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61:44:0073012:5566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р-н Советский, </w:t>
            </w:r>
            <w:r w:rsidRPr="00C439C1">
              <w:rPr>
                <w:sz w:val="22"/>
                <w:szCs w:val="22"/>
              </w:rPr>
              <w:br/>
              <w:t xml:space="preserve">3 </w:t>
            </w:r>
            <w:proofErr w:type="spellStart"/>
            <w:r w:rsidRPr="00C439C1">
              <w:rPr>
                <w:sz w:val="22"/>
                <w:szCs w:val="22"/>
              </w:rPr>
              <w:t>мкр</w:t>
            </w:r>
            <w:proofErr w:type="spellEnd"/>
            <w:r w:rsidRPr="00C439C1">
              <w:rPr>
                <w:sz w:val="22"/>
                <w:szCs w:val="22"/>
              </w:rPr>
              <w:t xml:space="preserve">. 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61:44:0073012:8763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ул. Еременко,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пр. Солженицына, ул. Ткачева, пр. Маршала Жукова, 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 xml:space="preserve">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>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61:44:0073012:8764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61:44:0073012:8766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61:44:0073012:8778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</w:t>
            </w:r>
            <w:r w:rsidRPr="00C439C1">
              <w:rPr>
                <w:sz w:val="22"/>
                <w:szCs w:val="22"/>
              </w:rPr>
              <w:br/>
              <w:t xml:space="preserve">ул. Еременко, пр. Солженицына, ул. Ткачева, пр. Маршала Жукова,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61:44:0073012:8785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</w:t>
            </w:r>
            <w:r w:rsidRPr="00C439C1">
              <w:rPr>
                <w:sz w:val="22"/>
                <w:szCs w:val="22"/>
              </w:rPr>
              <w:br/>
              <w:t xml:space="preserve">ул. Еременко, пр. Солженицына, ул. Ткачева, пр. Маршала Жукова,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</w:t>
            </w:r>
            <w:proofErr w:type="gramStart"/>
            <w:r w:rsidRPr="00C439C1">
              <w:rPr>
                <w:sz w:val="22"/>
                <w:szCs w:val="22"/>
              </w:rPr>
              <w:t>.Т</w:t>
            </w:r>
            <w:proofErr w:type="gramEnd"/>
            <w:r w:rsidRPr="00C439C1">
              <w:rPr>
                <w:sz w:val="22"/>
                <w:szCs w:val="22"/>
              </w:rPr>
              <w:t>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26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61:44:0073012:8787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р-н Советский район, </w:t>
            </w:r>
            <w:r w:rsidRPr="00C439C1">
              <w:rPr>
                <w:sz w:val="22"/>
                <w:szCs w:val="22"/>
              </w:rPr>
              <w:br/>
              <w:t xml:space="preserve">3 </w:t>
            </w:r>
            <w:proofErr w:type="spellStart"/>
            <w:r w:rsidRPr="00C439C1">
              <w:rPr>
                <w:sz w:val="22"/>
                <w:szCs w:val="22"/>
              </w:rPr>
              <w:t>мкр</w:t>
            </w:r>
            <w:proofErr w:type="spellEnd"/>
            <w:r w:rsidRPr="00C439C1">
              <w:rPr>
                <w:sz w:val="22"/>
                <w:szCs w:val="22"/>
              </w:rPr>
              <w:t xml:space="preserve">. 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61:44:0073012:8800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р-н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28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61:44:0073012:8802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29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61:44:0073012:8803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р-н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30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61:44:0073012:8807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р-н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61:44:0073012:8809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р-н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61:44:0073012:8810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р-н Советский район,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61:44:0073012:8813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ул. Еременко,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пр. Солженицына, ул. Ткачева, пр. Маршала Жукова, 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 xml:space="preserve">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>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61:44:0073012:16241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61:44:0073012:16253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36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61:44:0073012:16257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Советский район, </w:t>
            </w:r>
            <w:r w:rsidRPr="00C439C1">
              <w:rPr>
                <w:sz w:val="22"/>
                <w:szCs w:val="22"/>
              </w:rPr>
              <w:br/>
              <w:t>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37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61:44:0073012:16261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</w:t>
            </w:r>
            <w:r w:rsidRPr="00C439C1">
              <w:rPr>
                <w:sz w:val="22"/>
                <w:szCs w:val="22"/>
              </w:rPr>
              <w:br/>
              <w:t>ул. Еременко, пр. Солженицына, ул</w:t>
            </w:r>
            <w:proofErr w:type="gramStart"/>
            <w:r w:rsidRPr="00C439C1">
              <w:rPr>
                <w:sz w:val="22"/>
                <w:szCs w:val="22"/>
              </w:rPr>
              <w:t>.Т</w:t>
            </w:r>
            <w:proofErr w:type="gramEnd"/>
            <w:r w:rsidRPr="00C439C1">
              <w:rPr>
                <w:sz w:val="22"/>
                <w:szCs w:val="22"/>
              </w:rPr>
              <w:t xml:space="preserve">качева, пр. Маршала Жукова,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38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61:44:0073012:16268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в границах: </w:t>
            </w:r>
            <w:r w:rsidRPr="00C439C1">
              <w:rPr>
                <w:sz w:val="22"/>
                <w:szCs w:val="22"/>
              </w:rPr>
              <w:br/>
              <w:t xml:space="preserve">ул. Еременко, пр. Солженицына, ул. Ткачева, пр. Маршала Жукова, </w:t>
            </w:r>
            <w:r w:rsidR="00DF1B45">
              <w:rPr>
                <w:sz w:val="22"/>
                <w:szCs w:val="22"/>
              </w:rPr>
              <w:br/>
            </w:r>
            <w:r w:rsidRPr="00C439C1">
              <w:rPr>
                <w:sz w:val="22"/>
                <w:szCs w:val="22"/>
              </w:rPr>
              <w:t xml:space="preserve">ул. </w:t>
            </w:r>
            <w:proofErr w:type="spellStart"/>
            <w:r w:rsidRPr="00C439C1">
              <w:rPr>
                <w:sz w:val="22"/>
                <w:szCs w:val="22"/>
              </w:rPr>
              <w:t>Еляна</w:t>
            </w:r>
            <w:proofErr w:type="spellEnd"/>
            <w:r w:rsidRPr="00C439C1">
              <w:rPr>
                <w:sz w:val="22"/>
                <w:szCs w:val="22"/>
              </w:rPr>
              <w:t>, ул. Ткачева, ул. Жданова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39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61:44:0073012:16269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40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61:44:0073012:16270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61:44:0073012:16271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61:44:0073012:16283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 xml:space="preserve">. Ростов-на-Дону, Советский р-н, </w:t>
            </w:r>
            <w:r w:rsidRPr="00C439C1">
              <w:rPr>
                <w:sz w:val="22"/>
                <w:szCs w:val="22"/>
              </w:rPr>
              <w:br/>
              <w:t xml:space="preserve">3 </w:t>
            </w:r>
            <w:proofErr w:type="spellStart"/>
            <w:r w:rsidRPr="00C439C1">
              <w:rPr>
                <w:sz w:val="22"/>
                <w:szCs w:val="22"/>
              </w:rPr>
              <w:t>мкр</w:t>
            </w:r>
            <w:proofErr w:type="spellEnd"/>
            <w:r w:rsidRPr="00C439C1">
              <w:rPr>
                <w:sz w:val="22"/>
                <w:szCs w:val="22"/>
              </w:rPr>
              <w:t xml:space="preserve">. 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61:44:0073507:288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color w:val="000000" w:themeColor="text1"/>
                <w:sz w:val="22"/>
                <w:szCs w:val="22"/>
              </w:rPr>
            </w:pPr>
            <w:r w:rsidRPr="00C439C1">
              <w:rPr>
                <w:color w:val="000000" w:themeColor="text1"/>
                <w:sz w:val="22"/>
                <w:szCs w:val="22"/>
              </w:rPr>
              <w:t>61:44:0000000:252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color w:val="000000" w:themeColor="text1"/>
                <w:sz w:val="22"/>
                <w:szCs w:val="22"/>
              </w:rPr>
            </w:pPr>
            <w:r w:rsidRPr="00C439C1">
              <w:rPr>
                <w:color w:val="000000" w:themeColor="text1"/>
                <w:sz w:val="22"/>
                <w:szCs w:val="22"/>
              </w:rPr>
              <w:t>Ростовская обл., г. Ростов-на-Дону, полоса отчуждения перегонов и станций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61:44:0073011:5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</w:rPr>
              <w:t>(ЕЗП 61:44:0000000:883</w:t>
            </w:r>
            <w:r w:rsidRPr="001C07A4">
              <w:rPr>
                <w:spacing w:val="-1"/>
              </w:rPr>
              <w:t>)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46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61:44:0073012:19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</w:rPr>
              <w:t>(ЕЗП 61:44:0000000:883</w:t>
            </w:r>
            <w:r w:rsidRPr="001C07A4">
              <w:rPr>
                <w:spacing w:val="-1"/>
              </w:rPr>
              <w:t>)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47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61:44:0073012:18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1"/>
              </w:rPr>
              <w:t>(ЕЗП 61:44:0000000:883</w:t>
            </w:r>
            <w:r w:rsidRPr="001C07A4">
              <w:rPr>
                <w:spacing w:val="-1"/>
              </w:rPr>
              <w:t>)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48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61:44:0071605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обл., г. Ростов-на-Дону 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49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61:44:0073001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50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51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61:44:0070504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52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61:44:0070309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53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61:44:0070502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Ростовская обл., г. Ростов-на-Дону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54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61:44:0071805:785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 xml:space="preserve">Ростовская область, </w:t>
            </w:r>
            <w:proofErr w:type="gramStart"/>
            <w:r w:rsidRPr="00C439C1">
              <w:rPr>
                <w:sz w:val="22"/>
                <w:szCs w:val="22"/>
              </w:rPr>
              <w:t>г</w:t>
            </w:r>
            <w:proofErr w:type="gramEnd"/>
            <w:r w:rsidRPr="00C439C1">
              <w:rPr>
                <w:sz w:val="22"/>
                <w:szCs w:val="22"/>
              </w:rPr>
              <w:t>. Ростов-на-Дону, Советский район «</w:t>
            </w:r>
            <w:proofErr w:type="spellStart"/>
            <w:r w:rsidRPr="00C439C1">
              <w:rPr>
                <w:sz w:val="22"/>
                <w:szCs w:val="22"/>
              </w:rPr>
              <w:t>Левенцовский</w:t>
            </w:r>
            <w:proofErr w:type="spellEnd"/>
            <w:r w:rsidRPr="00C439C1">
              <w:rPr>
                <w:sz w:val="22"/>
                <w:szCs w:val="22"/>
              </w:rPr>
              <w:t>»</w:t>
            </w:r>
          </w:p>
        </w:tc>
      </w:tr>
      <w:tr w:rsidR="00AA0776" w:rsidRPr="00E06135" w:rsidTr="00DF1B45">
        <w:tc>
          <w:tcPr>
            <w:tcW w:w="892" w:type="dxa"/>
          </w:tcPr>
          <w:p w:rsidR="00AA0776" w:rsidRPr="00C439C1" w:rsidRDefault="00AA0776" w:rsidP="00AA0776">
            <w:pPr>
              <w:jc w:val="center"/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55</w:t>
            </w:r>
          </w:p>
        </w:tc>
        <w:tc>
          <w:tcPr>
            <w:tcW w:w="2335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61:44:0073012:123</w:t>
            </w:r>
          </w:p>
        </w:tc>
        <w:tc>
          <w:tcPr>
            <w:tcW w:w="7194" w:type="dxa"/>
          </w:tcPr>
          <w:p w:rsidR="00AA0776" w:rsidRPr="00C439C1" w:rsidRDefault="00AA0776" w:rsidP="00AA0776">
            <w:pPr>
              <w:rPr>
                <w:sz w:val="22"/>
                <w:szCs w:val="22"/>
              </w:rPr>
            </w:pPr>
            <w:r w:rsidRPr="00C439C1">
              <w:rPr>
                <w:sz w:val="22"/>
                <w:szCs w:val="22"/>
              </w:rPr>
              <w:t>Российская Федерация, Ростовская область, городской округ город Ростов-на-Дону, город Ростов-на-Дону, улица Жданова, земельный участок 31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Pr="00B801E0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B801E0" w:rsidRPr="00376D45">
              <w:rPr>
                <w:b/>
                <w:spacing w:val="-6"/>
              </w:rPr>
              <w:t>25.02.2026 по 12.03.2026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FC2950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 xml:space="preserve">. </w:t>
            </w:r>
            <w:r w:rsidR="00FC2950">
              <w:rPr>
                <w:bCs/>
              </w:rPr>
              <w:t>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2B61FB">
            <w:pPr>
              <w:jc w:val="center"/>
            </w:pPr>
            <w:r w:rsidRPr="00EB0DFA">
              <w:lastRenderedPageBreak/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 xml:space="preserve">, </w:t>
            </w:r>
          </w:p>
          <w:p w:rsidR="00B809CA" w:rsidRDefault="00B809CA" w:rsidP="002B61FB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</w:t>
            </w:r>
          </w:p>
          <w:p w:rsidR="00B809CA" w:rsidRPr="00623EE1" w:rsidRDefault="00B809CA" w:rsidP="00FC2950">
            <w:pPr>
              <w:spacing w:line="230" w:lineRule="auto"/>
              <w:jc w:val="center"/>
            </w:pPr>
            <w:r>
              <w:t>с</w:t>
            </w:r>
            <w:r w:rsidR="00FC2950">
              <w:t xml:space="preserve"> </w:t>
            </w:r>
            <w:r w:rsidR="00FC2950" w:rsidRPr="00376D45">
              <w:rPr>
                <w:spacing w:val="-6"/>
              </w:rPr>
              <w:t xml:space="preserve">постановлением Администрации города Ростова-на-Дону от 03.09.2025 № 1ДСП об утверждении документации по планировке территории (проект планировки территории и проект межевания территории) для размещения линейного объекта: Реконструкция системы ливневой канализации </w:t>
            </w:r>
            <w:r w:rsidR="00FC2950" w:rsidRPr="00376D45">
              <w:rPr>
                <w:spacing w:val="-6"/>
              </w:rPr>
              <w:br/>
            </w:r>
            <w:proofErr w:type="gramStart"/>
            <w:r w:rsidR="00FC2950" w:rsidRPr="00376D45">
              <w:rPr>
                <w:spacing w:val="-6"/>
              </w:rPr>
              <w:t>г</w:t>
            </w:r>
            <w:proofErr w:type="gramEnd"/>
            <w:r w:rsidR="00FC2950" w:rsidRPr="00376D45">
              <w:rPr>
                <w:spacing w:val="-6"/>
              </w:rPr>
              <w:t>. Ростова-на-Дону. Бассейн 1» (этап строительства 2)</w:t>
            </w:r>
            <w:r w:rsidR="007F6EE4">
              <w:t>.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DC0D1D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A57EB" w:rsidRDefault="00CA57EB" w:rsidP="00CA57E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Департамент автомобильных дорог и организации дорожного движения города Ростова-на-Дону Юридический адрес, почтовый адрес: </w:t>
            </w:r>
          </w:p>
          <w:p w:rsidR="00CA57EB" w:rsidRPr="00BF5B4B" w:rsidRDefault="00CA57EB" w:rsidP="00CA57E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34400</w:t>
            </w:r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2, Ростовская область, </w:t>
            </w:r>
            <w:proofErr w:type="gramStart"/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>г</w:t>
            </w:r>
            <w:proofErr w:type="gramEnd"/>
            <w:r w:rsidRPr="00376D4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. Ростов-на-Дону,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ул. Социалистическая, д. 77</w:t>
            </w:r>
            <w:r w:rsidRPr="00BF5B4B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</w:p>
          <w:p w:rsidR="00B809CA" w:rsidRPr="00CA57EB" w:rsidRDefault="00CA57EB" w:rsidP="00CA57EB">
            <w:pPr>
              <w:spacing w:line="230" w:lineRule="auto"/>
              <w:jc w:val="center"/>
              <w:rPr>
                <w:b/>
                <w:lang w:val="en-US"/>
              </w:rPr>
            </w:pPr>
            <w:proofErr w:type="gramStart"/>
            <w:r w:rsidRPr="00376D45">
              <w:rPr>
                <w:b/>
                <w:spacing w:val="-6"/>
                <w:lang w:val="en-US"/>
              </w:rPr>
              <w:t>e</w:t>
            </w:r>
            <w:r w:rsidRPr="00CA57EB">
              <w:rPr>
                <w:b/>
                <w:spacing w:val="-6"/>
                <w:lang w:val="en-US"/>
              </w:rPr>
              <w:t>-</w:t>
            </w:r>
            <w:r w:rsidRPr="00376D45">
              <w:rPr>
                <w:b/>
                <w:spacing w:val="-6"/>
                <w:lang w:val="en-US"/>
              </w:rPr>
              <w:t>mail</w:t>
            </w:r>
            <w:proofErr w:type="gramEnd"/>
            <w:r w:rsidRPr="00CA57EB">
              <w:rPr>
                <w:b/>
                <w:spacing w:val="-6"/>
                <w:lang w:val="en-US"/>
              </w:rPr>
              <w:t xml:space="preserve">: </w:t>
            </w:r>
            <w:r>
              <w:rPr>
                <w:b/>
                <w:spacing w:val="-6"/>
                <w:lang w:val="en-US"/>
              </w:rPr>
              <w:t>dadiood</w:t>
            </w:r>
            <w:r w:rsidRPr="00CA57EB">
              <w:rPr>
                <w:b/>
                <w:spacing w:val="-6"/>
                <w:lang w:val="en-US"/>
              </w:rPr>
              <w:t>@</w:t>
            </w:r>
            <w:r>
              <w:rPr>
                <w:b/>
                <w:spacing w:val="-6"/>
                <w:lang w:val="en-US"/>
              </w:rPr>
              <w:t>rostov</w:t>
            </w:r>
            <w:r w:rsidRPr="00CA57EB">
              <w:rPr>
                <w:b/>
                <w:spacing w:val="-6"/>
                <w:lang w:val="en-US"/>
              </w:rPr>
              <w:t>-</w:t>
            </w:r>
            <w:r>
              <w:rPr>
                <w:b/>
                <w:spacing w:val="-6"/>
                <w:lang w:val="en-US"/>
              </w:rPr>
              <w:t>gorod</w:t>
            </w:r>
            <w:r w:rsidRPr="00CA57EB">
              <w:rPr>
                <w:b/>
                <w:spacing w:val="-6"/>
                <w:lang w:val="en-US"/>
              </w:rPr>
              <w:t>.</w:t>
            </w:r>
            <w:r w:rsidRPr="00376D45">
              <w:rPr>
                <w:b/>
                <w:spacing w:val="-6"/>
                <w:lang w:val="en-US"/>
              </w:rPr>
              <w:t>ru</w:t>
            </w:r>
            <w:r w:rsidR="007F6EE4" w:rsidRPr="00CA57EB">
              <w:rPr>
                <w:b/>
                <w:lang w:val="en-US"/>
              </w:rPr>
              <w:t>.</w:t>
            </w:r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327AB"/>
    <w:multiLevelType w:val="hybridMultilevel"/>
    <w:tmpl w:val="F3406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0E188E"/>
    <w:rsid w:val="000E56D1"/>
    <w:rsid w:val="0010416F"/>
    <w:rsid w:val="001628EC"/>
    <w:rsid w:val="00181FA5"/>
    <w:rsid w:val="001B0A7B"/>
    <w:rsid w:val="001E3953"/>
    <w:rsid w:val="001F43B3"/>
    <w:rsid w:val="00230F7B"/>
    <w:rsid w:val="0025385C"/>
    <w:rsid w:val="0026234E"/>
    <w:rsid w:val="0026574E"/>
    <w:rsid w:val="002660DA"/>
    <w:rsid w:val="00276747"/>
    <w:rsid w:val="002B61FB"/>
    <w:rsid w:val="002E3C29"/>
    <w:rsid w:val="003235B5"/>
    <w:rsid w:val="003410C1"/>
    <w:rsid w:val="00341AC6"/>
    <w:rsid w:val="003454E9"/>
    <w:rsid w:val="00371B9D"/>
    <w:rsid w:val="003833E1"/>
    <w:rsid w:val="00393854"/>
    <w:rsid w:val="0039751B"/>
    <w:rsid w:val="003F7F7E"/>
    <w:rsid w:val="00441F59"/>
    <w:rsid w:val="004702CE"/>
    <w:rsid w:val="00475079"/>
    <w:rsid w:val="00486A54"/>
    <w:rsid w:val="004B2B7E"/>
    <w:rsid w:val="004C036D"/>
    <w:rsid w:val="004C0382"/>
    <w:rsid w:val="004C56EF"/>
    <w:rsid w:val="004E2C5E"/>
    <w:rsid w:val="005425DF"/>
    <w:rsid w:val="00555186"/>
    <w:rsid w:val="00581052"/>
    <w:rsid w:val="005A02DA"/>
    <w:rsid w:val="005F4CEC"/>
    <w:rsid w:val="00600496"/>
    <w:rsid w:val="006114F2"/>
    <w:rsid w:val="006131D0"/>
    <w:rsid w:val="00622CFE"/>
    <w:rsid w:val="00623EE1"/>
    <w:rsid w:val="006659FA"/>
    <w:rsid w:val="00680933"/>
    <w:rsid w:val="006C6F47"/>
    <w:rsid w:val="006E0647"/>
    <w:rsid w:val="006F7858"/>
    <w:rsid w:val="00712FD8"/>
    <w:rsid w:val="00751C76"/>
    <w:rsid w:val="00757FEB"/>
    <w:rsid w:val="0079145B"/>
    <w:rsid w:val="00792103"/>
    <w:rsid w:val="007A74CA"/>
    <w:rsid w:val="007D04A3"/>
    <w:rsid w:val="007E5D80"/>
    <w:rsid w:val="007F6AFB"/>
    <w:rsid w:val="007F6EE4"/>
    <w:rsid w:val="00840E47"/>
    <w:rsid w:val="00873450"/>
    <w:rsid w:val="008A1B05"/>
    <w:rsid w:val="008D246B"/>
    <w:rsid w:val="008F4E73"/>
    <w:rsid w:val="0091473A"/>
    <w:rsid w:val="00927D42"/>
    <w:rsid w:val="009320E4"/>
    <w:rsid w:val="009455A3"/>
    <w:rsid w:val="00955707"/>
    <w:rsid w:val="009A4FD0"/>
    <w:rsid w:val="009A6FC2"/>
    <w:rsid w:val="009D2937"/>
    <w:rsid w:val="009E2A07"/>
    <w:rsid w:val="009F2848"/>
    <w:rsid w:val="00A049E5"/>
    <w:rsid w:val="00A2389B"/>
    <w:rsid w:val="00A3226D"/>
    <w:rsid w:val="00A32616"/>
    <w:rsid w:val="00A45450"/>
    <w:rsid w:val="00A815BF"/>
    <w:rsid w:val="00AA0776"/>
    <w:rsid w:val="00AD22E1"/>
    <w:rsid w:val="00B52EE3"/>
    <w:rsid w:val="00B61330"/>
    <w:rsid w:val="00B65135"/>
    <w:rsid w:val="00B801E0"/>
    <w:rsid w:val="00B809CA"/>
    <w:rsid w:val="00B9045E"/>
    <w:rsid w:val="00B96C07"/>
    <w:rsid w:val="00BC71C6"/>
    <w:rsid w:val="00BD4479"/>
    <w:rsid w:val="00C20F09"/>
    <w:rsid w:val="00C26A19"/>
    <w:rsid w:val="00C4230A"/>
    <w:rsid w:val="00C75200"/>
    <w:rsid w:val="00C76F52"/>
    <w:rsid w:val="00C849F8"/>
    <w:rsid w:val="00C90798"/>
    <w:rsid w:val="00CA57EB"/>
    <w:rsid w:val="00CB5DC7"/>
    <w:rsid w:val="00CE3282"/>
    <w:rsid w:val="00CE7CA5"/>
    <w:rsid w:val="00D23D3D"/>
    <w:rsid w:val="00D44593"/>
    <w:rsid w:val="00D52E83"/>
    <w:rsid w:val="00DC0D1D"/>
    <w:rsid w:val="00DE266F"/>
    <w:rsid w:val="00DF1B45"/>
    <w:rsid w:val="00E06135"/>
    <w:rsid w:val="00E30F52"/>
    <w:rsid w:val="00E536B9"/>
    <w:rsid w:val="00E63805"/>
    <w:rsid w:val="00E703C5"/>
    <w:rsid w:val="00F21BAA"/>
    <w:rsid w:val="00F24606"/>
    <w:rsid w:val="00F307BB"/>
    <w:rsid w:val="00F447AD"/>
    <w:rsid w:val="00F54D6A"/>
    <w:rsid w:val="00F64092"/>
    <w:rsid w:val="00F70E27"/>
    <w:rsid w:val="00F76E95"/>
    <w:rsid w:val="00F77FF2"/>
    <w:rsid w:val="00FC2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a6">
    <w:name w:val="Название раздела"/>
    <w:basedOn w:val="a"/>
    <w:rsid w:val="006C6F47"/>
    <w:pPr>
      <w:spacing w:after="0" w:line="240" w:lineRule="auto"/>
      <w:jc w:val="center"/>
    </w:pPr>
    <w:rPr>
      <w:rFonts w:eastAsia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3B1E4-FE2E-498D-8A7C-859A10C6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2026-02-25T11:18:00Z</dcterms:created>
  <dcterms:modified xsi:type="dcterms:W3CDTF">2026-02-25T11:18:00Z</dcterms:modified>
</cp:coreProperties>
</file>